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10" w:rsidRDefault="001114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.75pt;margin-top:380.25pt;width:252pt;height:126.75pt;z-index:251663360">
            <v:textbox>
              <w:txbxContent>
                <w:p w:rsidR="00475117" w:rsidRDefault="00111408" w:rsidP="00A83519">
                  <w:pPr>
                    <w:spacing w:after="0" w:line="240" w:lineRule="auto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>COHESION (Gluing together ideas &amp; evidence)</w:t>
                  </w:r>
                </w:p>
                <w:p w:rsidR="00475117" w:rsidRDefault="00475117" w:rsidP="00A83519">
                  <w:pPr>
                    <w:spacing w:after="0" w:line="240" w:lineRule="auto"/>
                    <w:rPr>
                      <w:sz w:val="24"/>
                    </w:rPr>
                  </w:pPr>
                  <w:r w:rsidRPr="007F1496">
                    <w:rPr>
                      <w:sz w:val="24"/>
                    </w:rPr>
                    <w:tab/>
                  </w:r>
                  <w:r w:rsidRPr="007F1496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 w:rsidRPr="007F1496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1     2     3     4     5</w:t>
                  </w:r>
                </w:p>
                <w:p w:rsidR="00475117" w:rsidRDefault="00475117" w:rsidP="00927F8E">
                  <w:pPr>
                    <w:pStyle w:val="ListParagraph"/>
                    <w:numPr>
                      <w:ilvl w:val="0"/>
                      <w:numId w:val="4"/>
                    </w:numPr>
                    <w:ind w:left="270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>Uses words, phrases, and clauses—as well as varied syntax—to link major sections of the text</w:t>
                  </w:r>
                </w:p>
                <w:p w:rsidR="00475117" w:rsidRPr="00927F8E" w:rsidRDefault="00475117" w:rsidP="00927F8E">
                  <w:pPr>
                    <w:pStyle w:val="ListParagraph"/>
                    <w:numPr>
                      <w:ilvl w:val="0"/>
                      <w:numId w:val="4"/>
                    </w:numPr>
                    <w:ind w:left="270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>Creates cohesion and clarifies relationship between claim &amp; reasons</w:t>
                  </w:r>
                  <w:r w:rsidR="00111408">
                    <w:rPr>
                      <w:sz w:val="20"/>
                    </w:rPr>
                    <w:t>, between reasons &amp; evidence, between claims &amp; counterclaims</w:t>
                  </w:r>
                </w:p>
                <w:p w:rsidR="00475117" w:rsidRDefault="00475117"/>
              </w:txbxContent>
            </v:textbox>
          </v:shape>
        </w:pict>
      </w:r>
      <w:r w:rsidR="00703432">
        <w:rPr>
          <w:noProof/>
        </w:rPr>
        <w:pict>
          <v:shape id="_x0000_s1034" type="#_x0000_t202" style="position:absolute;margin-left:-.75pt;margin-top:596.25pt;width:252pt;height:95.25pt;z-index:251666432">
            <v:textbox>
              <w:txbxContent>
                <w:p w:rsidR="00475117" w:rsidRDefault="00475117" w:rsidP="007F1496">
                  <w:r>
                    <w:rPr>
                      <w:sz w:val="24"/>
                      <w:u w:val="single"/>
                    </w:rPr>
                    <w:t>SCORING TABLE</w:t>
                  </w:r>
                  <w:r>
                    <w:t xml:space="preserve">   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08"/>
                    <w:gridCol w:w="1080"/>
                    <w:gridCol w:w="990"/>
                    <w:gridCol w:w="990"/>
                    <w:gridCol w:w="884"/>
                  </w:tblGrid>
                  <w:tr w:rsidR="00475117" w:rsidRPr="009A12EC" w:rsidTr="009A12EC">
                    <w:tc>
                      <w:tcPr>
                        <w:tcW w:w="1008" w:type="dxa"/>
                        <w:shd w:val="pct12" w:color="auto" w:fill="auto"/>
                      </w:tcPr>
                      <w:p w:rsidR="00475117" w:rsidRPr="009A12EC" w:rsidRDefault="00475117" w:rsidP="009A12E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A12EC">
                          <w:rPr>
                            <w:b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80" w:type="dxa"/>
                        <w:shd w:val="pct12" w:color="auto" w:fill="auto"/>
                      </w:tcPr>
                      <w:p w:rsidR="00475117" w:rsidRPr="009A12EC" w:rsidRDefault="00475117" w:rsidP="009A12E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A12EC">
                          <w:rPr>
                            <w:b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990" w:type="dxa"/>
                        <w:shd w:val="pct12" w:color="auto" w:fill="auto"/>
                      </w:tcPr>
                      <w:p w:rsidR="00475117" w:rsidRPr="009A12EC" w:rsidRDefault="00475117" w:rsidP="009A12E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A12EC">
                          <w:rPr>
                            <w:b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990" w:type="dxa"/>
                        <w:shd w:val="pct12" w:color="auto" w:fill="auto"/>
                      </w:tcPr>
                      <w:p w:rsidR="00475117" w:rsidRPr="009A12EC" w:rsidRDefault="00475117" w:rsidP="009A12E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A12EC">
                          <w:rPr>
                            <w:b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884" w:type="dxa"/>
                        <w:shd w:val="pct12" w:color="auto" w:fill="auto"/>
                      </w:tcPr>
                      <w:p w:rsidR="00475117" w:rsidRPr="009A12EC" w:rsidRDefault="00475117" w:rsidP="009A12E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A12EC">
                          <w:rPr>
                            <w:b/>
                            <w:sz w:val="24"/>
                          </w:rPr>
                          <w:t>F</w:t>
                        </w:r>
                      </w:p>
                    </w:tc>
                  </w:tr>
                  <w:tr w:rsidR="00475117" w:rsidRPr="00B0632A" w:rsidTr="009A12EC">
                    <w:tc>
                      <w:tcPr>
                        <w:tcW w:w="1008" w:type="dxa"/>
                      </w:tcPr>
                      <w:p w:rsidR="00475117" w:rsidRPr="00B0632A" w:rsidRDefault="00475117" w:rsidP="007F1496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25</w:t>
                        </w:r>
                        <w:r w:rsidRPr="00B0632A">
                          <w:rPr>
                            <w:sz w:val="19"/>
                            <w:szCs w:val="19"/>
                          </w:rPr>
                          <w:t xml:space="preserve">= 100 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75117" w:rsidRPr="00B0632A" w:rsidRDefault="00475117" w:rsidP="007F1496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21-22</w:t>
                        </w:r>
                        <w:r w:rsidRPr="00B0632A">
                          <w:rPr>
                            <w:sz w:val="19"/>
                            <w:szCs w:val="19"/>
                          </w:rPr>
                          <w:t>= 88</w:t>
                        </w:r>
                      </w:p>
                    </w:tc>
                    <w:tc>
                      <w:tcPr>
                        <w:tcW w:w="990" w:type="dxa"/>
                      </w:tcPr>
                      <w:p w:rsidR="00475117" w:rsidRPr="00B0632A" w:rsidRDefault="00475117" w:rsidP="007F1496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16-17</w:t>
                        </w:r>
                        <w:r w:rsidRPr="00B0632A">
                          <w:rPr>
                            <w:sz w:val="19"/>
                            <w:szCs w:val="19"/>
                          </w:rPr>
                          <w:t>= 78</w:t>
                        </w:r>
                      </w:p>
                    </w:tc>
                    <w:tc>
                      <w:tcPr>
                        <w:tcW w:w="990" w:type="dxa"/>
                      </w:tcPr>
                      <w:p w:rsidR="00475117" w:rsidRPr="00B0632A" w:rsidRDefault="00475117" w:rsidP="009A12EC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11-12= </w:t>
                        </w:r>
                        <w:r w:rsidRPr="00B0632A">
                          <w:rPr>
                            <w:sz w:val="19"/>
                            <w:szCs w:val="19"/>
                          </w:rPr>
                          <w:t>68</w:t>
                        </w:r>
                      </w:p>
                    </w:tc>
                    <w:tc>
                      <w:tcPr>
                        <w:tcW w:w="884" w:type="dxa"/>
                      </w:tcPr>
                      <w:p w:rsidR="00475117" w:rsidRPr="00B0632A" w:rsidRDefault="00475117" w:rsidP="007F1496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7</w:t>
                        </w:r>
                        <w:r w:rsidRPr="00B0632A">
                          <w:rPr>
                            <w:sz w:val="19"/>
                            <w:szCs w:val="19"/>
                          </w:rPr>
                          <w:t xml:space="preserve"> = 58</w:t>
                        </w:r>
                      </w:p>
                    </w:tc>
                  </w:tr>
                  <w:tr w:rsidR="00475117" w:rsidRPr="00B0632A" w:rsidTr="009A12EC">
                    <w:tc>
                      <w:tcPr>
                        <w:tcW w:w="1008" w:type="dxa"/>
                      </w:tcPr>
                      <w:p w:rsidR="00475117" w:rsidRPr="00B0632A" w:rsidRDefault="00475117" w:rsidP="007F1496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24</w:t>
                        </w:r>
                        <w:r w:rsidRPr="00B0632A">
                          <w:rPr>
                            <w:sz w:val="19"/>
                            <w:szCs w:val="19"/>
                          </w:rPr>
                          <w:t xml:space="preserve">= </w:t>
                        </w:r>
                        <w:r>
                          <w:rPr>
                            <w:sz w:val="19"/>
                            <w:szCs w:val="19"/>
                          </w:rPr>
                          <w:t>95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75117" w:rsidRPr="00B0632A" w:rsidRDefault="00475117" w:rsidP="00927F8E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19-</w:t>
                        </w:r>
                        <w:r w:rsidRPr="00B0632A">
                          <w:rPr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sz w:val="19"/>
                            <w:szCs w:val="19"/>
                          </w:rPr>
                          <w:t>0</w:t>
                        </w:r>
                        <w:r w:rsidRPr="00B0632A">
                          <w:rPr>
                            <w:sz w:val="19"/>
                            <w:szCs w:val="19"/>
                          </w:rPr>
                          <w:t>= 85</w:t>
                        </w:r>
                      </w:p>
                    </w:tc>
                    <w:tc>
                      <w:tcPr>
                        <w:tcW w:w="990" w:type="dxa"/>
                      </w:tcPr>
                      <w:p w:rsidR="00475117" w:rsidRPr="00B0632A" w:rsidRDefault="00475117" w:rsidP="007F1496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14-15</w:t>
                        </w:r>
                        <w:r w:rsidRPr="00B0632A">
                          <w:rPr>
                            <w:sz w:val="19"/>
                            <w:szCs w:val="19"/>
                          </w:rPr>
                          <w:t>= 75</w:t>
                        </w:r>
                      </w:p>
                    </w:tc>
                    <w:tc>
                      <w:tcPr>
                        <w:tcW w:w="990" w:type="dxa"/>
                      </w:tcPr>
                      <w:p w:rsidR="00475117" w:rsidRPr="00B0632A" w:rsidRDefault="00475117" w:rsidP="007F1496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9-10= </w:t>
                        </w:r>
                        <w:r w:rsidRPr="00B0632A">
                          <w:rPr>
                            <w:sz w:val="19"/>
                            <w:szCs w:val="19"/>
                          </w:rPr>
                          <w:t>65</w:t>
                        </w:r>
                      </w:p>
                    </w:tc>
                    <w:tc>
                      <w:tcPr>
                        <w:tcW w:w="884" w:type="dxa"/>
                      </w:tcPr>
                      <w:p w:rsidR="00475117" w:rsidRPr="00B0632A" w:rsidRDefault="00475117" w:rsidP="00E80279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6</w:t>
                        </w:r>
                        <w:r w:rsidRPr="00B0632A">
                          <w:rPr>
                            <w:sz w:val="19"/>
                            <w:szCs w:val="19"/>
                          </w:rPr>
                          <w:t>=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 w:rsidRPr="00B0632A">
                          <w:rPr>
                            <w:sz w:val="19"/>
                            <w:szCs w:val="19"/>
                          </w:rPr>
                          <w:t>55</w:t>
                        </w:r>
                      </w:p>
                    </w:tc>
                  </w:tr>
                  <w:tr w:rsidR="00475117" w:rsidRPr="00B0632A" w:rsidTr="009A12EC">
                    <w:tc>
                      <w:tcPr>
                        <w:tcW w:w="1008" w:type="dxa"/>
                      </w:tcPr>
                      <w:p w:rsidR="00475117" w:rsidRPr="00B0632A" w:rsidRDefault="00475117" w:rsidP="00B0632A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23</w:t>
                        </w:r>
                        <w:r w:rsidRPr="00B0632A">
                          <w:rPr>
                            <w:sz w:val="19"/>
                            <w:szCs w:val="19"/>
                          </w:rPr>
                          <w:t>= 92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75117" w:rsidRPr="00B0632A" w:rsidRDefault="00475117" w:rsidP="007F1496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18</w:t>
                        </w:r>
                        <w:r w:rsidRPr="00B0632A">
                          <w:rPr>
                            <w:sz w:val="19"/>
                            <w:szCs w:val="19"/>
                          </w:rPr>
                          <w:t>= 82</w:t>
                        </w:r>
                      </w:p>
                    </w:tc>
                    <w:tc>
                      <w:tcPr>
                        <w:tcW w:w="990" w:type="dxa"/>
                      </w:tcPr>
                      <w:p w:rsidR="00475117" w:rsidRPr="00B0632A" w:rsidRDefault="00475117" w:rsidP="00927F8E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13= </w:t>
                        </w:r>
                        <w:r w:rsidRPr="00B0632A">
                          <w:rPr>
                            <w:sz w:val="19"/>
                            <w:szCs w:val="19"/>
                          </w:rPr>
                          <w:t>72</w:t>
                        </w:r>
                      </w:p>
                    </w:tc>
                    <w:tc>
                      <w:tcPr>
                        <w:tcW w:w="990" w:type="dxa"/>
                      </w:tcPr>
                      <w:p w:rsidR="00475117" w:rsidRPr="00B0632A" w:rsidRDefault="00475117" w:rsidP="00927F8E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8</w:t>
                        </w:r>
                        <w:r w:rsidRPr="00B0632A">
                          <w:rPr>
                            <w:sz w:val="19"/>
                            <w:szCs w:val="19"/>
                          </w:rPr>
                          <w:t>= 62</w:t>
                        </w:r>
                      </w:p>
                    </w:tc>
                    <w:tc>
                      <w:tcPr>
                        <w:tcW w:w="884" w:type="dxa"/>
                      </w:tcPr>
                      <w:p w:rsidR="00475117" w:rsidRPr="00B0632A" w:rsidRDefault="00475117" w:rsidP="007F1496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5</w:t>
                        </w:r>
                        <w:r w:rsidRPr="00B0632A">
                          <w:rPr>
                            <w:sz w:val="19"/>
                            <w:szCs w:val="19"/>
                          </w:rPr>
                          <w:t>= 52</w:t>
                        </w:r>
                      </w:p>
                    </w:tc>
                  </w:tr>
                </w:tbl>
                <w:p w:rsidR="00475117" w:rsidRPr="00B0632A" w:rsidRDefault="00475117" w:rsidP="007F1496">
                  <w:pPr>
                    <w:rPr>
                      <w:sz w:val="19"/>
                      <w:szCs w:val="19"/>
                    </w:rPr>
                  </w:pPr>
                </w:p>
                <w:p w:rsidR="00475117" w:rsidRDefault="00475117" w:rsidP="007F1496"/>
              </w:txbxContent>
            </v:textbox>
          </v:shape>
        </w:pict>
      </w:r>
      <w:r w:rsidR="00703432">
        <w:rPr>
          <w:noProof/>
        </w:rPr>
        <w:pict>
          <v:shape id="_x0000_s1032" type="#_x0000_t202" style="position:absolute;margin-left:-.75pt;margin-top:507pt;width:252pt;height:89.25pt;z-index:251664384">
            <v:textbox>
              <w:txbxContent>
                <w:p w:rsidR="00475117" w:rsidRPr="00A657C0" w:rsidRDefault="00111408" w:rsidP="007F1496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>STYLE AND CONVENTIONS</w:t>
                  </w:r>
                  <w:r w:rsidR="00475117" w:rsidRPr="00DE0D1B">
                    <w:rPr>
                      <w:sz w:val="24"/>
                    </w:rPr>
                    <w:t xml:space="preserve">     </w:t>
                  </w:r>
                  <w:r w:rsidR="00475117">
                    <w:rPr>
                      <w:sz w:val="24"/>
                    </w:rPr>
                    <w:tab/>
                    <w:t>1     2     3     4     5</w:t>
                  </w:r>
                </w:p>
                <w:p w:rsidR="00475117" w:rsidRDefault="00111408" w:rsidP="007F1496">
                  <w:pPr>
                    <w:pStyle w:val="ListParagraph"/>
                    <w:numPr>
                      <w:ilvl w:val="0"/>
                      <w:numId w:val="7"/>
                    </w:numPr>
                    <w:ind w:left="270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>Presents a formal, objective tone</w:t>
                  </w:r>
                </w:p>
                <w:p w:rsidR="00111408" w:rsidRDefault="00111408" w:rsidP="007F1496">
                  <w:pPr>
                    <w:pStyle w:val="ListParagraph"/>
                    <w:numPr>
                      <w:ilvl w:val="0"/>
                      <w:numId w:val="7"/>
                    </w:numPr>
                    <w:ind w:left="270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>Demonstrates standard English conventions of usage and mechanics</w:t>
                  </w:r>
                </w:p>
                <w:p w:rsidR="00111408" w:rsidRPr="007F1496" w:rsidRDefault="00111408" w:rsidP="007F1496">
                  <w:pPr>
                    <w:pStyle w:val="ListParagraph"/>
                    <w:numPr>
                      <w:ilvl w:val="0"/>
                      <w:numId w:val="7"/>
                    </w:numPr>
                    <w:ind w:left="270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Attends to norms of discipline (i.e. </w:t>
                  </w:r>
                  <w:r>
                    <w:rPr>
                      <w:sz w:val="20"/>
                    </w:rPr>
                    <w:t xml:space="preserve">MLA, APA, </w:t>
                  </w:r>
                  <w:r>
                    <w:rPr>
                      <w:sz w:val="20"/>
                    </w:rPr>
                    <w:t>etc.)</w:t>
                  </w:r>
                </w:p>
              </w:txbxContent>
            </v:textbox>
          </v:shape>
        </w:pict>
      </w:r>
      <w:r w:rsidR="00703432">
        <w:rPr>
          <w:noProof/>
        </w:rPr>
        <w:pict>
          <v:shape id="_x0000_s1030" type="#_x0000_t202" style="position:absolute;margin-left:-.75pt;margin-top:289.5pt;width:252pt;height:120.75pt;z-index:251662336">
            <v:textbox>
              <w:txbxContent>
                <w:p w:rsidR="00475117" w:rsidRDefault="00475117" w:rsidP="00A83519">
                  <w:pPr>
                    <w:spacing w:after="0" w:line="240" w:lineRule="auto"/>
                  </w:pPr>
                  <w:r>
                    <w:rPr>
                      <w:sz w:val="24"/>
                      <w:u w:val="single"/>
                    </w:rPr>
                    <w:t>AUDIENCE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475117" w:rsidRPr="00A657C0" w:rsidRDefault="00475117" w:rsidP="00A83519">
                  <w:pPr>
                    <w:spacing w:after="0" w:line="240" w:lineRule="auto"/>
                    <w:ind w:left="2160" w:firstLine="720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1     2     3     4     5</w:t>
                  </w:r>
                </w:p>
                <w:p w:rsidR="00475117" w:rsidRDefault="00475117" w:rsidP="00DE0D1B">
                  <w:pPr>
                    <w:pStyle w:val="ListParagraph"/>
                    <w:numPr>
                      <w:ilvl w:val="0"/>
                      <w:numId w:val="3"/>
                    </w:numPr>
                    <w:ind w:left="270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>Anticipates the audience’s knowledge level, concerns, values, and possible biases about the claim</w:t>
                  </w:r>
                </w:p>
                <w:p w:rsidR="00475117" w:rsidRPr="007F1496" w:rsidRDefault="00475117" w:rsidP="00DE0D1B">
                  <w:pPr>
                    <w:pStyle w:val="ListParagraph"/>
                    <w:numPr>
                      <w:ilvl w:val="0"/>
                      <w:numId w:val="3"/>
                    </w:numPr>
                    <w:ind w:left="270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>Addresses specific needs of the audience</w:t>
                  </w:r>
                </w:p>
                <w:p w:rsidR="00475117" w:rsidRDefault="00475117"/>
              </w:txbxContent>
            </v:textbox>
          </v:shape>
        </w:pict>
      </w:r>
      <w:r w:rsidR="00703432">
        <w:rPr>
          <w:noProof/>
        </w:rPr>
        <w:pict>
          <v:shape id="_x0000_s1029" type="#_x0000_t202" style="position:absolute;margin-left:-.75pt;margin-top:195pt;width:252pt;height:94.5pt;z-index:251661312">
            <v:textbox style="mso-next-textbox:#_x0000_s1029">
              <w:txbxContent>
                <w:p w:rsidR="00475117" w:rsidRPr="00A657C0" w:rsidRDefault="00475117" w:rsidP="007F1496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>DEVELOPMENT</w:t>
                  </w:r>
                  <w:r>
                    <w:tab/>
                  </w:r>
                  <w:r>
                    <w:tab/>
                  </w:r>
                  <w:r>
                    <w:rPr>
                      <w:sz w:val="24"/>
                    </w:rPr>
                    <w:t>1     2     3     4     5</w:t>
                  </w:r>
                </w:p>
                <w:p w:rsidR="00475117" w:rsidRDefault="00475117" w:rsidP="00DE0D1B">
                  <w:pPr>
                    <w:pStyle w:val="ListParagraph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Provides sufficient evidence to back up the claim</w:t>
                  </w:r>
                </w:p>
                <w:p w:rsidR="00475117" w:rsidRDefault="00475117" w:rsidP="00475117">
                  <w:pPr>
                    <w:pStyle w:val="ListParagraph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>Points out strengths and limitations of claim and counterclaim</w:t>
                  </w:r>
                </w:p>
                <w:p w:rsidR="00475117" w:rsidRPr="00475117" w:rsidRDefault="00475117" w:rsidP="00475117">
                  <w:pPr>
                    <w:pStyle w:val="ListParagraph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Provides conclusion that supports argument</w:t>
                  </w:r>
                </w:p>
              </w:txbxContent>
            </v:textbox>
          </v:shape>
        </w:pict>
      </w:r>
      <w:r w:rsidR="00703432">
        <w:rPr>
          <w:noProof/>
        </w:rPr>
        <w:pict>
          <v:shape id="_x0000_s1027" type="#_x0000_t202" style="position:absolute;margin-left:-.75pt;margin-top:91.5pt;width:252pt;height:103.5pt;z-index:251659264">
            <v:textbox>
              <w:txbxContent>
                <w:p w:rsidR="00475117" w:rsidRPr="00A657C0" w:rsidRDefault="00475117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>CLAIM</w:t>
                  </w:r>
                  <w:r w:rsidRPr="00A657C0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           1     2     3     4     5</w:t>
                  </w:r>
                </w:p>
                <w:p w:rsidR="00475117" w:rsidRPr="007F1496" w:rsidRDefault="00475117" w:rsidP="00A657C0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>Introduces compelling claim</w:t>
                  </w:r>
                </w:p>
                <w:p w:rsidR="00475117" w:rsidRPr="00475117" w:rsidRDefault="00475117" w:rsidP="00475117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</w:pPr>
                  <w:r>
                    <w:rPr>
                      <w:sz w:val="20"/>
                    </w:rPr>
                    <w:t xml:space="preserve">Crafts claim that is clearly arguable </w:t>
                  </w:r>
                </w:p>
                <w:p w:rsidR="00475117" w:rsidRPr="00475117" w:rsidRDefault="00475117" w:rsidP="00475117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</w:pPr>
                  <w:r>
                    <w:rPr>
                      <w:sz w:val="20"/>
                    </w:rPr>
                    <w:t>Takes a purposeful position on issue/topic</w:t>
                  </w:r>
                </w:p>
                <w:p w:rsidR="00475117" w:rsidRDefault="00475117" w:rsidP="00475117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</w:pPr>
                  <w:r>
                    <w:rPr>
                      <w:sz w:val="20"/>
                    </w:rPr>
                    <w:t>Carefully crafts structure and organization to support the claim</w:t>
                  </w:r>
                </w:p>
                <w:p w:rsidR="00475117" w:rsidRDefault="00475117" w:rsidP="00A657C0"/>
              </w:txbxContent>
            </v:textbox>
          </v:shape>
        </w:pict>
      </w:r>
      <w:r w:rsidR="00703432">
        <w:rPr>
          <w:noProof/>
        </w:rPr>
        <w:pict>
          <v:shape id="_x0000_s1035" type="#_x0000_t202" style="position:absolute;margin-left:130.5pt;margin-top:44.25pt;width:93.75pt;height:20.25pt;z-index:251667456" stroked="f">
            <v:fill opacity="0"/>
            <v:textbox>
              <w:txbxContent>
                <w:p w:rsidR="00475117" w:rsidRDefault="00475117">
                  <w:r>
                    <w:t>Scaled Score:</w:t>
                  </w:r>
                </w:p>
              </w:txbxContent>
            </v:textbox>
          </v:shape>
        </w:pict>
      </w:r>
      <w:r w:rsidR="00703432">
        <w:rPr>
          <w:noProof/>
        </w:rPr>
        <w:pict>
          <v:shape id="_x0000_s1026" type="#_x0000_t202" style="position:absolute;margin-left:-.75pt;margin-top:-3.75pt;width:252pt;height:95.25pt;z-index:251658240">
            <v:textbox style="mso-next-textbox:#_x0000_s1026">
              <w:txbxContent>
                <w:p w:rsidR="00475117" w:rsidRPr="00ED4293" w:rsidRDefault="00475117" w:rsidP="00ED429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D4293">
                    <w:rPr>
                      <w:b/>
                      <w:sz w:val="26"/>
                      <w:szCs w:val="26"/>
                    </w:rPr>
                    <w:t xml:space="preserve">BHS </w:t>
                  </w:r>
                  <w:r>
                    <w:rPr>
                      <w:b/>
                      <w:sz w:val="26"/>
                      <w:szCs w:val="26"/>
                    </w:rPr>
                    <w:t>ARGUMENT WRITING SCORE SHEET</w:t>
                  </w:r>
                </w:p>
                <w:p w:rsidR="00475117" w:rsidRDefault="00475117">
                  <w:r>
                    <w:t>Name:  ___________________________________</w:t>
                  </w:r>
                </w:p>
                <w:p w:rsidR="00475117" w:rsidRDefault="00475117" w:rsidP="00A1546F">
                  <w:pPr>
                    <w:spacing w:after="0" w:line="240" w:lineRule="auto"/>
                  </w:pPr>
                  <w:r>
                    <w:t xml:space="preserve">Raw Points:  </w:t>
                  </w:r>
                </w:p>
                <w:p w:rsidR="00475117" w:rsidRPr="008F0BC1" w:rsidRDefault="00475117" w:rsidP="00A1546F">
                  <w:pPr>
                    <w:spacing w:after="0" w:line="240" w:lineRule="auto"/>
                    <w:rPr>
                      <w:sz w:val="28"/>
                    </w:rPr>
                  </w:pPr>
                  <w:r w:rsidRPr="008F0BC1">
                    <w:rPr>
                      <w:sz w:val="28"/>
                    </w:rPr>
                    <w:t xml:space="preserve">           /</w:t>
                  </w:r>
                  <w:r>
                    <w:rPr>
                      <w:sz w:val="28"/>
                    </w:rPr>
                    <w:t>25</w:t>
                  </w:r>
                </w:p>
                <w:p w:rsidR="00475117" w:rsidRDefault="00475117"/>
                <w:p w:rsidR="00475117" w:rsidRDefault="00475117"/>
                <w:p w:rsidR="00475117" w:rsidRDefault="00475117"/>
              </w:txbxContent>
            </v:textbox>
          </v:shape>
        </w:pict>
      </w:r>
      <w:r w:rsidR="00703432">
        <w:rPr>
          <w:noProof/>
        </w:rPr>
        <w:pict>
          <v:rect id="_x0000_s1028" style="position:absolute;margin-left:135.75pt;margin-top:49.5pt;width:99pt;height:34.5pt;z-index:251660288" strokeweight="1.75pt"/>
        </w:pict>
      </w:r>
    </w:p>
    <w:sectPr w:rsidR="00805B10" w:rsidSect="00ED4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F99"/>
    <w:multiLevelType w:val="hybridMultilevel"/>
    <w:tmpl w:val="523AE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70CF9"/>
    <w:multiLevelType w:val="hybridMultilevel"/>
    <w:tmpl w:val="A65ED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4D8F"/>
    <w:multiLevelType w:val="hybridMultilevel"/>
    <w:tmpl w:val="4B6A71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1467F"/>
    <w:multiLevelType w:val="hybridMultilevel"/>
    <w:tmpl w:val="8572F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F2757"/>
    <w:multiLevelType w:val="hybridMultilevel"/>
    <w:tmpl w:val="FFAAA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C02AE"/>
    <w:multiLevelType w:val="hybridMultilevel"/>
    <w:tmpl w:val="1A9EA2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F71E1"/>
    <w:multiLevelType w:val="hybridMultilevel"/>
    <w:tmpl w:val="A9FA7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4293"/>
    <w:rsid w:val="00111408"/>
    <w:rsid w:val="00475117"/>
    <w:rsid w:val="005B6641"/>
    <w:rsid w:val="006B5B6A"/>
    <w:rsid w:val="00703432"/>
    <w:rsid w:val="007F1496"/>
    <w:rsid w:val="00805B10"/>
    <w:rsid w:val="008145B2"/>
    <w:rsid w:val="008F0BC1"/>
    <w:rsid w:val="00927F8E"/>
    <w:rsid w:val="009A12EC"/>
    <w:rsid w:val="00A1546F"/>
    <w:rsid w:val="00A657C0"/>
    <w:rsid w:val="00A83519"/>
    <w:rsid w:val="00B0632A"/>
    <w:rsid w:val="00BD4039"/>
    <w:rsid w:val="00D437F0"/>
    <w:rsid w:val="00D758B0"/>
    <w:rsid w:val="00D771C1"/>
    <w:rsid w:val="00DE0D1B"/>
    <w:rsid w:val="00E80279"/>
    <w:rsid w:val="00EC1B95"/>
    <w:rsid w:val="00ED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C0"/>
    <w:pPr>
      <w:ind w:left="720"/>
      <w:contextualSpacing/>
    </w:pPr>
  </w:style>
  <w:style w:type="table" w:styleId="TableGrid">
    <w:name w:val="Table Grid"/>
    <w:basedOn w:val="TableNormal"/>
    <w:uiPriority w:val="59"/>
    <w:rsid w:val="00A1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lhuff</dc:creator>
  <cp:lastModifiedBy>lhuff</cp:lastModifiedBy>
  <cp:revision>3</cp:revision>
  <cp:lastPrinted>2013-03-13T19:36:00Z</cp:lastPrinted>
  <dcterms:created xsi:type="dcterms:W3CDTF">2013-04-19T14:34:00Z</dcterms:created>
  <dcterms:modified xsi:type="dcterms:W3CDTF">2013-04-19T14:46:00Z</dcterms:modified>
</cp:coreProperties>
</file>