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345"/>
        <w:tblW w:w="0" w:type="auto"/>
        <w:tblLook w:val="04A0"/>
      </w:tblPr>
      <w:tblGrid>
        <w:gridCol w:w="1074"/>
        <w:gridCol w:w="645"/>
        <w:gridCol w:w="331"/>
        <w:gridCol w:w="975"/>
        <w:gridCol w:w="976"/>
        <w:gridCol w:w="976"/>
      </w:tblGrid>
      <w:tr w:rsidR="004E62DD" w:rsidRPr="004A485E" w:rsidTr="004E62DD">
        <w:tc>
          <w:tcPr>
            <w:tcW w:w="4977" w:type="dxa"/>
            <w:gridSpan w:val="6"/>
          </w:tcPr>
          <w:p w:rsidR="004E62DD" w:rsidRPr="005E3C16" w:rsidRDefault="004E62DD" w:rsidP="00A538C7">
            <w:pPr>
              <w:jc w:val="center"/>
              <w:rPr>
                <w:b/>
                <w:sz w:val="32"/>
              </w:rPr>
            </w:pPr>
            <w:r w:rsidRPr="005E3C16">
              <w:rPr>
                <w:b/>
                <w:sz w:val="32"/>
              </w:rPr>
              <w:t xml:space="preserve">2013-2014 BHS Argument Writing </w:t>
            </w:r>
          </w:p>
          <w:p w:rsidR="004E62DD" w:rsidRPr="005E3C16" w:rsidRDefault="004E62DD" w:rsidP="00A538C7">
            <w:pPr>
              <w:jc w:val="center"/>
              <w:rPr>
                <w:b/>
                <w:sz w:val="32"/>
              </w:rPr>
            </w:pPr>
            <w:r w:rsidRPr="005E3C16">
              <w:rPr>
                <w:b/>
                <w:sz w:val="32"/>
              </w:rPr>
              <w:t>Score Sheet</w:t>
            </w:r>
          </w:p>
          <w:p w:rsidR="004E62DD" w:rsidRPr="005E3C16" w:rsidRDefault="004E62DD" w:rsidP="00A538C7">
            <w:pPr>
              <w:jc w:val="center"/>
              <w:rPr>
                <w:b/>
                <w:sz w:val="32"/>
              </w:rPr>
            </w:pPr>
          </w:p>
          <w:p w:rsidR="004E62DD" w:rsidRDefault="004E62DD" w:rsidP="00A538C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Name:  _______________________________</w:t>
            </w:r>
          </w:p>
          <w:p w:rsidR="004E62DD" w:rsidRDefault="004E62DD" w:rsidP="00A538C7">
            <w:pPr>
              <w:jc w:val="center"/>
              <w:rPr>
                <w:b/>
                <w:sz w:val="24"/>
              </w:rPr>
            </w:pPr>
          </w:p>
          <w:p w:rsidR="00F80E79" w:rsidRDefault="00F80E79" w:rsidP="00A538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Raw Points:     ___________</w:t>
            </w:r>
          </w:p>
          <w:p w:rsidR="004E62DD" w:rsidRDefault="004E62DD" w:rsidP="00A538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Scaled Score:  0    1   2   3   4</w:t>
            </w:r>
          </w:p>
          <w:p w:rsidR="004E62DD" w:rsidRPr="004A485E" w:rsidRDefault="004E62DD" w:rsidP="00A538C7">
            <w:pPr>
              <w:jc w:val="center"/>
              <w:rPr>
                <w:b/>
                <w:sz w:val="24"/>
              </w:rPr>
            </w:pPr>
          </w:p>
        </w:tc>
      </w:tr>
      <w:tr w:rsidR="004E62DD" w:rsidRPr="004A485E" w:rsidTr="004E62DD">
        <w:tc>
          <w:tcPr>
            <w:tcW w:w="4977" w:type="dxa"/>
            <w:gridSpan w:val="6"/>
            <w:shd w:val="pct10" w:color="auto" w:fill="auto"/>
            <w:vAlign w:val="center"/>
          </w:tcPr>
          <w:p w:rsidR="004E62DD" w:rsidRDefault="004E62DD" w:rsidP="00A538C7">
            <w:pPr>
              <w:jc w:val="center"/>
              <w:rPr>
                <w:u w:val="single"/>
              </w:rPr>
            </w:pPr>
            <w:r w:rsidRPr="004A485E">
              <w:rPr>
                <w:u w:val="single"/>
              </w:rPr>
              <w:t>EVIDENCE &amp; REASONING</w:t>
            </w:r>
          </w:p>
          <w:p w:rsidR="004E62DD" w:rsidRPr="004A485E" w:rsidRDefault="004E62DD" w:rsidP="00A538C7">
            <w:pPr>
              <w:jc w:val="center"/>
              <w:rPr>
                <w:sz w:val="20"/>
                <w:u w:val="single"/>
              </w:rPr>
            </w:pPr>
          </w:p>
        </w:tc>
      </w:tr>
      <w:tr w:rsidR="004E62DD" w:rsidTr="004E62DD">
        <w:tc>
          <w:tcPr>
            <w:tcW w:w="1719" w:type="dxa"/>
            <w:gridSpan w:val="2"/>
          </w:tcPr>
          <w:p w:rsidR="004E62DD" w:rsidRDefault="004E62DD" w:rsidP="00A538C7">
            <w:r>
              <w:t>4   3   2   1   0</w:t>
            </w:r>
          </w:p>
        </w:tc>
        <w:tc>
          <w:tcPr>
            <w:tcW w:w="3258" w:type="dxa"/>
            <w:gridSpan w:val="4"/>
          </w:tcPr>
          <w:p w:rsidR="004E62DD" w:rsidRPr="005E3C16" w:rsidRDefault="004E62DD" w:rsidP="00A538C7">
            <w:r w:rsidRPr="005E3C16">
              <w:t xml:space="preserve">Takes clear position  </w:t>
            </w:r>
          </w:p>
          <w:p w:rsidR="004E62DD" w:rsidRPr="005E3C16" w:rsidRDefault="004E62DD" w:rsidP="00A538C7"/>
        </w:tc>
      </w:tr>
      <w:tr w:rsidR="004E62DD" w:rsidTr="004E62DD">
        <w:tc>
          <w:tcPr>
            <w:tcW w:w="1719" w:type="dxa"/>
            <w:gridSpan w:val="2"/>
          </w:tcPr>
          <w:p w:rsidR="004E62DD" w:rsidRDefault="004E62DD" w:rsidP="00A538C7">
            <w:r>
              <w:t>4   3   2   1   0</w:t>
            </w:r>
          </w:p>
        </w:tc>
        <w:tc>
          <w:tcPr>
            <w:tcW w:w="3258" w:type="dxa"/>
            <w:gridSpan w:val="4"/>
          </w:tcPr>
          <w:p w:rsidR="004E62DD" w:rsidRPr="005E3C16" w:rsidRDefault="004E62DD" w:rsidP="00A538C7">
            <w:r w:rsidRPr="005E3C16">
              <w:t>Wrestles with alternate/opposing viewpoints; points out strengths/ limitations of claim &amp; counterclaim</w:t>
            </w:r>
          </w:p>
          <w:p w:rsidR="004E62DD" w:rsidRPr="005E3C16" w:rsidRDefault="004E62DD" w:rsidP="00A538C7"/>
        </w:tc>
      </w:tr>
      <w:tr w:rsidR="004E62DD" w:rsidTr="004E62DD">
        <w:tc>
          <w:tcPr>
            <w:tcW w:w="1719" w:type="dxa"/>
            <w:gridSpan w:val="2"/>
          </w:tcPr>
          <w:p w:rsidR="004E62DD" w:rsidRDefault="004E62DD" w:rsidP="00A538C7">
            <w:r>
              <w:t>4   3   2   1   0</w:t>
            </w:r>
          </w:p>
        </w:tc>
        <w:tc>
          <w:tcPr>
            <w:tcW w:w="3258" w:type="dxa"/>
            <w:gridSpan w:val="4"/>
          </w:tcPr>
          <w:p w:rsidR="004E62DD" w:rsidRPr="005E3C16" w:rsidRDefault="004E62DD" w:rsidP="00A538C7">
            <w:r w:rsidRPr="005E3C16">
              <w:t>Provides sufficient te</w:t>
            </w:r>
            <w:r>
              <w:t>xtual evidence to back up claim</w:t>
            </w:r>
          </w:p>
          <w:p w:rsidR="004E62DD" w:rsidRPr="005E3C16" w:rsidRDefault="004E62DD" w:rsidP="00A538C7"/>
        </w:tc>
      </w:tr>
      <w:tr w:rsidR="004E62DD" w:rsidTr="004E62DD">
        <w:tc>
          <w:tcPr>
            <w:tcW w:w="1719" w:type="dxa"/>
            <w:gridSpan w:val="2"/>
          </w:tcPr>
          <w:p w:rsidR="004E62DD" w:rsidRDefault="004E62DD" w:rsidP="00A538C7">
            <w:r>
              <w:t>4   3   2   1   0</w:t>
            </w:r>
          </w:p>
        </w:tc>
        <w:tc>
          <w:tcPr>
            <w:tcW w:w="3258" w:type="dxa"/>
            <w:gridSpan w:val="4"/>
          </w:tcPr>
          <w:p w:rsidR="004E62DD" w:rsidRPr="005E3C16" w:rsidRDefault="004E62DD" w:rsidP="00A538C7">
            <w:pPr>
              <w:ind w:left="-18" w:firstLine="18"/>
            </w:pPr>
            <w:r w:rsidRPr="005E3C16">
              <w:t xml:space="preserve">Integrates info sophisticatedly, </w:t>
            </w:r>
            <w:r>
              <w:t xml:space="preserve">properly </w:t>
            </w:r>
            <w:r w:rsidRPr="005E3C16">
              <w:t>acknowledging sources</w:t>
            </w:r>
          </w:p>
          <w:p w:rsidR="004E62DD" w:rsidRPr="005E3C16" w:rsidRDefault="004E62DD" w:rsidP="00A538C7"/>
        </w:tc>
      </w:tr>
      <w:tr w:rsidR="004E62DD" w:rsidTr="004E62DD">
        <w:tc>
          <w:tcPr>
            <w:tcW w:w="1719" w:type="dxa"/>
            <w:gridSpan w:val="2"/>
          </w:tcPr>
          <w:p w:rsidR="004E62DD" w:rsidRDefault="004E62DD" w:rsidP="00A538C7">
            <w:r>
              <w:t>4   3   2   1   0</w:t>
            </w:r>
          </w:p>
        </w:tc>
        <w:tc>
          <w:tcPr>
            <w:tcW w:w="3258" w:type="dxa"/>
            <w:gridSpan w:val="4"/>
          </w:tcPr>
          <w:p w:rsidR="004E62DD" w:rsidRPr="005E3C16" w:rsidRDefault="004E62DD" w:rsidP="00A538C7">
            <w:pPr>
              <w:ind w:hanging="1008"/>
            </w:pPr>
            <w:proofErr w:type="spellStart"/>
            <w:r>
              <w:t>Conclusio</w:t>
            </w:r>
            <w:proofErr w:type="spellEnd"/>
            <w:r>
              <w:t xml:space="preserve">  </w:t>
            </w:r>
            <w:r w:rsidRPr="005E3C16">
              <w:t xml:space="preserve"> Includes conclusion that   extends/reflects </w:t>
            </w:r>
            <w:r>
              <w:t>position</w:t>
            </w:r>
            <w:r w:rsidRPr="005E3C16">
              <w:t xml:space="preserve"> &amp; includes insight or implications</w:t>
            </w:r>
          </w:p>
          <w:p w:rsidR="004E62DD" w:rsidRPr="005E3C16" w:rsidRDefault="004E62DD" w:rsidP="00A538C7"/>
        </w:tc>
      </w:tr>
      <w:tr w:rsidR="004E62DD" w:rsidTr="004E62DD">
        <w:tc>
          <w:tcPr>
            <w:tcW w:w="4977" w:type="dxa"/>
            <w:gridSpan w:val="6"/>
            <w:shd w:val="pct10" w:color="auto" w:fill="auto"/>
          </w:tcPr>
          <w:p w:rsidR="004E62DD" w:rsidRDefault="004E62DD" w:rsidP="00A538C7">
            <w:pPr>
              <w:jc w:val="center"/>
              <w:rPr>
                <w:u w:val="single"/>
              </w:rPr>
            </w:pPr>
            <w:r w:rsidRPr="0074635B">
              <w:rPr>
                <w:u w:val="single"/>
              </w:rPr>
              <w:t>ORGANIZATION &amp; CLARITY</w:t>
            </w:r>
          </w:p>
          <w:p w:rsidR="004E62DD" w:rsidRPr="0074635B" w:rsidRDefault="004E62DD" w:rsidP="00A538C7">
            <w:pPr>
              <w:jc w:val="center"/>
              <w:rPr>
                <w:u w:val="single"/>
              </w:rPr>
            </w:pPr>
          </w:p>
        </w:tc>
      </w:tr>
      <w:tr w:rsidR="004E62DD" w:rsidTr="004E62DD">
        <w:tc>
          <w:tcPr>
            <w:tcW w:w="1719" w:type="dxa"/>
            <w:gridSpan w:val="2"/>
          </w:tcPr>
          <w:p w:rsidR="004E62DD" w:rsidRDefault="004E62DD" w:rsidP="00A538C7">
            <w:r>
              <w:t>4   3   2   1   0</w:t>
            </w:r>
          </w:p>
        </w:tc>
        <w:tc>
          <w:tcPr>
            <w:tcW w:w="3258" w:type="dxa"/>
            <w:gridSpan w:val="4"/>
          </w:tcPr>
          <w:p w:rsidR="004E62DD" w:rsidRDefault="004E62DD" w:rsidP="00A538C7">
            <w:r w:rsidRPr="005E3C16">
              <w:t>Introduces topic and establishes context/significance</w:t>
            </w:r>
          </w:p>
          <w:p w:rsidR="004E62DD" w:rsidRPr="005E3C16" w:rsidRDefault="004E62DD" w:rsidP="00A538C7"/>
        </w:tc>
      </w:tr>
      <w:tr w:rsidR="004E62DD" w:rsidTr="004E62DD">
        <w:tc>
          <w:tcPr>
            <w:tcW w:w="1719" w:type="dxa"/>
            <w:gridSpan w:val="2"/>
          </w:tcPr>
          <w:p w:rsidR="004E62DD" w:rsidRDefault="004E62DD" w:rsidP="00A538C7">
            <w:r>
              <w:t>4   3   2   1   0</w:t>
            </w:r>
          </w:p>
        </w:tc>
        <w:tc>
          <w:tcPr>
            <w:tcW w:w="3258" w:type="dxa"/>
            <w:gridSpan w:val="4"/>
          </w:tcPr>
          <w:p w:rsidR="004E62DD" w:rsidRDefault="004E62DD" w:rsidP="00A538C7">
            <w:r w:rsidRPr="005E3C16">
              <w:t>Crafts a coherent and logical sequence of points, linked with sophisticated words/phrases</w:t>
            </w:r>
          </w:p>
          <w:p w:rsidR="004E62DD" w:rsidRPr="005E3C16" w:rsidRDefault="004E62DD" w:rsidP="00A538C7"/>
        </w:tc>
      </w:tr>
      <w:tr w:rsidR="00C81487" w:rsidTr="004E62DD">
        <w:tc>
          <w:tcPr>
            <w:tcW w:w="4977" w:type="dxa"/>
            <w:gridSpan w:val="6"/>
            <w:shd w:val="pct10" w:color="auto" w:fill="auto"/>
          </w:tcPr>
          <w:p w:rsidR="00C81487" w:rsidRPr="00D25B3C" w:rsidRDefault="00C81487" w:rsidP="00DA2838">
            <w:pPr>
              <w:rPr>
                <w:sz w:val="18"/>
              </w:rPr>
            </w:pPr>
          </w:p>
        </w:tc>
      </w:tr>
      <w:tr w:rsidR="00C81487" w:rsidTr="002A1C00">
        <w:tc>
          <w:tcPr>
            <w:tcW w:w="1719" w:type="dxa"/>
            <w:gridSpan w:val="2"/>
            <w:shd w:val="clear" w:color="auto" w:fill="auto"/>
          </w:tcPr>
          <w:p w:rsidR="00C81487" w:rsidRPr="00D25B3C" w:rsidRDefault="00C81487" w:rsidP="00DA2838">
            <w:pPr>
              <w:rPr>
                <w:sz w:val="18"/>
              </w:rPr>
            </w:pPr>
          </w:p>
        </w:tc>
        <w:tc>
          <w:tcPr>
            <w:tcW w:w="3258" w:type="dxa"/>
            <w:gridSpan w:val="4"/>
            <w:shd w:val="clear" w:color="auto" w:fill="auto"/>
          </w:tcPr>
          <w:p w:rsidR="00C81487" w:rsidRDefault="00C81487" w:rsidP="002A1C00">
            <w:pPr>
              <w:rPr>
                <w:b/>
                <w:sz w:val="24"/>
              </w:rPr>
            </w:pPr>
          </w:p>
          <w:p w:rsidR="00C81487" w:rsidRDefault="00C81487" w:rsidP="002A1C00">
            <w:pPr>
              <w:rPr>
                <w:b/>
                <w:sz w:val="24"/>
              </w:rPr>
            </w:pPr>
            <w:r w:rsidRPr="00C81487">
              <w:rPr>
                <w:b/>
                <w:sz w:val="24"/>
              </w:rPr>
              <w:t>TOTAL RAW POINTS</w:t>
            </w:r>
          </w:p>
          <w:p w:rsidR="00C81487" w:rsidRPr="00C81487" w:rsidRDefault="00C81487" w:rsidP="002A1C00">
            <w:pPr>
              <w:rPr>
                <w:b/>
                <w:sz w:val="24"/>
              </w:rPr>
            </w:pPr>
          </w:p>
        </w:tc>
      </w:tr>
      <w:tr w:rsidR="00C81487" w:rsidTr="00C81487">
        <w:tc>
          <w:tcPr>
            <w:tcW w:w="1074" w:type="dxa"/>
          </w:tcPr>
          <w:p w:rsidR="00C81487" w:rsidRPr="00D47D40" w:rsidRDefault="00C81487" w:rsidP="002A1C00">
            <w:pPr>
              <w:jc w:val="center"/>
              <w:rPr>
                <w:sz w:val="24"/>
              </w:rPr>
            </w:pPr>
            <w:r w:rsidRPr="00D47D40">
              <w:rPr>
                <w:sz w:val="16"/>
              </w:rPr>
              <w:t>Needs major support</w:t>
            </w:r>
          </w:p>
        </w:tc>
        <w:tc>
          <w:tcPr>
            <w:tcW w:w="976" w:type="dxa"/>
            <w:gridSpan w:val="2"/>
          </w:tcPr>
          <w:p w:rsidR="00C81487" w:rsidRPr="009A12EC" w:rsidRDefault="00C81487" w:rsidP="002A1C00">
            <w:pPr>
              <w:jc w:val="center"/>
              <w:rPr>
                <w:b/>
                <w:sz w:val="24"/>
              </w:rPr>
            </w:pPr>
            <w:r>
              <w:rPr>
                <w:sz w:val="16"/>
              </w:rPr>
              <w:t>Emerging</w:t>
            </w:r>
          </w:p>
        </w:tc>
        <w:tc>
          <w:tcPr>
            <w:tcW w:w="975" w:type="dxa"/>
          </w:tcPr>
          <w:p w:rsidR="00C81487" w:rsidRPr="009A12EC" w:rsidRDefault="00C81487" w:rsidP="002A1C00">
            <w:pPr>
              <w:jc w:val="center"/>
              <w:rPr>
                <w:b/>
                <w:sz w:val="24"/>
              </w:rPr>
            </w:pPr>
            <w:r>
              <w:rPr>
                <w:sz w:val="16"/>
              </w:rPr>
              <w:t>Developing</w:t>
            </w:r>
          </w:p>
        </w:tc>
        <w:tc>
          <w:tcPr>
            <w:tcW w:w="976" w:type="dxa"/>
          </w:tcPr>
          <w:p w:rsidR="00C81487" w:rsidRPr="009A12EC" w:rsidRDefault="00C81487" w:rsidP="002A1C00">
            <w:pPr>
              <w:jc w:val="center"/>
              <w:rPr>
                <w:b/>
                <w:sz w:val="24"/>
              </w:rPr>
            </w:pPr>
            <w:r>
              <w:rPr>
                <w:sz w:val="16"/>
              </w:rPr>
              <w:t>Proficient</w:t>
            </w:r>
          </w:p>
        </w:tc>
        <w:tc>
          <w:tcPr>
            <w:tcW w:w="976" w:type="dxa"/>
          </w:tcPr>
          <w:p w:rsidR="00C81487" w:rsidRPr="009A12EC" w:rsidRDefault="00C81487" w:rsidP="002A1C00">
            <w:pPr>
              <w:jc w:val="center"/>
              <w:rPr>
                <w:b/>
                <w:sz w:val="24"/>
              </w:rPr>
            </w:pPr>
            <w:r>
              <w:rPr>
                <w:sz w:val="16"/>
              </w:rPr>
              <w:t>College &amp; Career Ready</w:t>
            </w:r>
          </w:p>
        </w:tc>
      </w:tr>
      <w:tr w:rsidR="00C81487" w:rsidTr="00C81487">
        <w:tc>
          <w:tcPr>
            <w:tcW w:w="1074" w:type="dxa"/>
          </w:tcPr>
          <w:p w:rsidR="00C81487" w:rsidRPr="00D47D40" w:rsidRDefault="00C81487" w:rsidP="002A1C00">
            <w:pPr>
              <w:rPr>
                <w:sz w:val="28"/>
                <w:szCs w:val="19"/>
              </w:rPr>
            </w:pPr>
            <w:r w:rsidRPr="00D47D40">
              <w:rPr>
                <w:sz w:val="28"/>
                <w:szCs w:val="19"/>
              </w:rPr>
              <w:t>0</w:t>
            </w:r>
          </w:p>
        </w:tc>
        <w:tc>
          <w:tcPr>
            <w:tcW w:w="976" w:type="dxa"/>
            <w:gridSpan w:val="2"/>
          </w:tcPr>
          <w:p w:rsidR="00C81487" w:rsidRPr="00D47D40" w:rsidRDefault="00C81487" w:rsidP="002A1C00">
            <w:pPr>
              <w:rPr>
                <w:sz w:val="28"/>
                <w:szCs w:val="19"/>
              </w:rPr>
            </w:pPr>
            <w:r w:rsidRPr="00D47D40">
              <w:rPr>
                <w:sz w:val="28"/>
                <w:szCs w:val="19"/>
              </w:rPr>
              <w:t>1</w:t>
            </w:r>
          </w:p>
        </w:tc>
        <w:tc>
          <w:tcPr>
            <w:tcW w:w="975" w:type="dxa"/>
          </w:tcPr>
          <w:p w:rsidR="00C81487" w:rsidRPr="00D47D40" w:rsidRDefault="00C81487" w:rsidP="002A1C00">
            <w:pPr>
              <w:rPr>
                <w:sz w:val="28"/>
                <w:szCs w:val="19"/>
              </w:rPr>
            </w:pPr>
            <w:r w:rsidRPr="00D47D40">
              <w:rPr>
                <w:sz w:val="28"/>
                <w:szCs w:val="19"/>
              </w:rPr>
              <w:t>2</w:t>
            </w:r>
          </w:p>
        </w:tc>
        <w:tc>
          <w:tcPr>
            <w:tcW w:w="976" w:type="dxa"/>
          </w:tcPr>
          <w:p w:rsidR="00C81487" w:rsidRPr="00D47D40" w:rsidRDefault="00C81487" w:rsidP="002A1C00">
            <w:pPr>
              <w:rPr>
                <w:sz w:val="28"/>
                <w:szCs w:val="19"/>
              </w:rPr>
            </w:pPr>
            <w:r w:rsidRPr="00D47D40">
              <w:rPr>
                <w:sz w:val="28"/>
                <w:szCs w:val="19"/>
              </w:rPr>
              <w:t>3</w:t>
            </w:r>
          </w:p>
        </w:tc>
        <w:tc>
          <w:tcPr>
            <w:tcW w:w="976" w:type="dxa"/>
          </w:tcPr>
          <w:p w:rsidR="00C81487" w:rsidRPr="00D47D40" w:rsidRDefault="00C81487" w:rsidP="002A1C00">
            <w:pPr>
              <w:rPr>
                <w:sz w:val="28"/>
                <w:szCs w:val="19"/>
              </w:rPr>
            </w:pPr>
            <w:r w:rsidRPr="00D47D40">
              <w:rPr>
                <w:sz w:val="28"/>
                <w:szCs w:val="19"/>
              </w:rPr>
              <w:t>4</w:t>
            </w:r>
          </w:p>
        </w:tc>
      </w:tr>
      <w:tr w:rsidR="00C81487" w:rsidTr="00C81487">
        <w:tc>
          <w:tcPr>
            <w:tcW w:w="1074" w:type="dxa"/>
          </w:tcPr>
          <w:p w:rsidR="00C81487" w:rsidRPr="00D47D40" w:rsidRDefault="00C81487" w:rsidP="002A1C00">
            <w:pPr>
              <w:rPr>
                <w:szCs w:val="19"/>
              </w:rPr>
            </w:pPr>
            <w:r w:rsidRPr="00D47D40">
              <w:rPr>
                <w:szCs w:val="19"/>
              </w:rPr>
              <w:t>No Response</w:t>
            </w:r>
          </w:p>
        </w:tc>
        <w:tc>
          <w:tcPr>
            <w:tcW w:w="976" w:type="dxa"/>
            <w:gridSpan w:val="2"/>
          </w:tcPr>
          <w:p w:rsidR="00C81487" w:rsidRDefault="00C81487" w:rsidP="002A1C00">
            <w:pPr>
              <w:rPr>
                <w:szCs w:val="19"/>
              </w:rPr>
            </w:pPr>
            <w:r>
              <w:rPr>
                <w:szCs w:val="19"/>
              </w:rPr>
              <w:t>1-9</w:t>
            </w:r>
            <w:r w:rsidRPr="00D47D40">
              <w:rPr>
                <w:szCs w:val="19"/>
              </w:rPr>
              <w:t xml:space="preserve"> </w:t>
            </w:r>
          </w:p>
          <w:p w:rsidR="00C81487" w:rsidRPr="00D47D40" w:rsidRDefault="00C81487" w:rsidP="002A1C00">
            <w:pPr>
              <w:rPr>
                <w:szCs w:val="19"/>
              </w:rPr>
            </w:pPr>
            <w:r w:rsidRPr="00D47D40">
              <w:rPr>
                <w:szCs w:val="19"/>
              </w:rPr>
              <w:t>pts</w:t>
            </w:r>
          </w:p>
        </w:tc>
        <w:tc>
          <w:tcPr>
            <w:tcW w:w="975" w:type="dxa"/>
          </w:tcPr>
          <w:p w:rsidR="00C81487" w:rsidRPr="00D47D40" w:rsidRDefault="00C81487" w:rsidP="00C81487">
            <w:pPr>
              <w:rPr>
                <w:szCs w:val="19"/>
              </w:rPr>
            </w:pPr>
            <w:r>
              <w:rPr>
                <w:szCs w:val="19"/>
              </w:rPr>
              <w:t xml:space="preserve">10-17 </w:t>
            </w:r>
            <w:r w:rsidRPr="00D47D40">
              <w:rPr>
                <w:szCs w:val="19"/>
              </w:rPr>
              <w:t>pts</w:t>
            </w:r>
          </w:p>
        </w:tc>
        <w:tc>
          <w:tcPr>
            <w:tcW w:w="976" w:type="dxa"/>
          </w:tcPr>
          <w:p w:rsidR="00C81487" w:rsidRPr="00D47D40" w:rsidRDefault="00C81487" w:rsidP="002A1C00">
            <w:pPr>
              <w:rPr>
                <w:szCs w:val="19"/>
              </w:rPr>
            </w:pPr>
            <w:r>
              <w:rPr>
                <w:szCs w:val="19"/>
              </w:rPr>
              <w:t>18-25</w:t>
            </w:r>
            <w:r w:rsidRPr="00D47D40">
              <w:rPr>
                <w:szCs w:val="19"/>
              </w:rPr>
              <w:t xml:space="preserve"> pts</w:t>
            </w:r>
          </w:p>
        </w:tc>
        <w:tc>
          <w:tcPr>
            <w:tcW w:w="976" w:type="dxa"/>
          </w:tcPr>
          <w:p w:rsidR="00C81487" w:rsidRPr="00D47D40" w:rsidRDefault="00C81487" w:rsidP="002A1C00">
            <w:pPr>
              <w:rPr>
                <w:szCs w:val="19"/>
              </w:rPr>
            </w:pPr>
            <w:r>
              <w:rPr>
                <w:szCs w:val="19"/>
              </w:rPr>
              <w:t>26-28</w:t>
            </w:r>
            <w:r w:rsidRPr="00D47D40">
              <w:rPr>
                <w:szCs w:val="19"/>
              </w:rPr>
              <w:t xml:space="preserve"> pts</w:t>
            </w:r>
          </w:p>
        </w:tc>
      </w:tr>
    </w:tbl>
    <w:tbl>
      <w:tblPr>
        <w:tblStyle w:val="TableGrid"/>
        <w:tblpPr w:leftFromText="180" w:rightFromText="180" w:vertAnchor="page" w:horzAnchor="page" w:tblpX="6013" w:tblpY="1066"/>
        <w:tblW w:w="0" w:type="auto"/>
        <w:tblLook w:val="04A0"/>
      </w:tblPr>
      <w:tblGrid>
        <w:gridCol w:w="1074"/>
        <w:gridCol w:w="645"/>
        <w:gridCol w:w="331"/>
        <w:gridCol w:w="975"/>
        <w:gridCol w:w="976"/>
        <w:gridCol w:w="976"/>
      </w:tblGrid>
      <w:tr w:rsidR="00F80E79" w:rsidRPr="004A485E" w:rsidTr="00F80E79">
        <w:tc>
          <w:tcPr>
            <w:tcW w:w="4977" w:type="dxa"/>
            <w:gridSpan w:val="6"/>
          </w:tcPr>
          <w:p w:rsidR="00F80E79" w:rsidRPr="005E3C16" w:rsidRDefault="00F80E79" w:rsidP="00F80E79">
            <w:pPr>
              <w:jc w:val="center"/>
              <w:rPr>
                <w:b/>
                <w:sz w:val="32"/>
              </w:rPr>
            </w:pPr>
            <w:r w:rsidRPr="005E3C16">
              <w:rPr>
                <w:b/>
                <w:sz w:val="32"/>
              </w:rPr>
              <w:t xml:space="preserve">2013-2014 BHS Argument Writing </w:t>
            </w:r>
          </w:p>
          <w:p w:rsidR="00F80E79" w:rsidRPr="005E3C16" w:rsidRDefault="00F80E79" w:rsidP="00F80E79">
            <w:pPr>
              <w:jc w:val="center"/>
              <w:rPr>
                <w:b/>
                <w:sz w:val="32"/>
              </w:rPr>
            </w:pPr>
            <w:r w:rsidRPr="005E3C16">
              <w:rPr>
                <w:b/>
                <w:sz w:val="32"/>
              </w:rPr>
              <w:t>Score Sheet</w:t>
            </w:r>
          </w:p>
          <w:p w:rsidR="00F80E79" w:rsidRPr="005E3C16" w:rsidRDefault="00F80E79" w:rsidP="00F80E79">
            <w:pPr>
              <w:jc w:val="center"/>
              <w:rPr>
                <w:b/>
                <w:sz w:val="32"/>
              </w:rPr>
            </w:pPr>
          </w:p>
          <w:p w:rsidR="00F80E79" w:rsidRDefault="00F80E79" w:rsidP="00F80E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Name:  _______________________________</w:t>
            </w:r>
          </w:p>
          <w:p w:rsidR="00F80E79" w:rsidRDefault="00F80E79" w:rsidP="00F80E79">
            <w:pPr>
              <w:jc w:val="center"/>
              <w:rPr>
                <w:b/>
                <w:sz w:val="24"/>
              </w:rPr>
            </w:pPr>
          </w:p>
          <w:p w:rsidR="00F80E79" w:rsidRDefault="00F80E79" w:rsidP="00F80E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Raw Points:    ___________</w:t>
            </w:r>
          </w:p>
          <w:p w:rsidR="00F80E79" w:rsidRDefault="00F80E79" w:rsidP="00F80E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Scaled Score:  0    1   2   3   4</w:t>
            </w:r>
          </w:p>
          <w:p w:rsidR="00F80E79" w:rsidRPr="004A485E" w:rsidRDefault="00F80E79" w:rsidP="00F80E79">
            <w:pPr>
              <w:jc w:val="center"/>
              <w:rPr>
                <w:b/>
                <w:sz w:val="24"/>
              </w:rPr>
            </w:pPr>
          </w:p>
        </w:tc>
      </w:tr>
      <w:tr w:rsidR="00F80E79" w:rsidRPr="004A485E" w:rsidTr="00F80E79">
        <w:tc>
          <w:tcPr>
            <w:tcW w:w="4977" w:type="dxa"/>
            <w:gridSpan w:val="6"/>
            <w:shd w:val="pct10" w:color="auto" w:fill="auto"/>
            <w:vAlign w:val="center"/>
          </w:tcPr>
          <w:p w:rsidR="00F80E79" w:rsidRDefault="00F80E79" w:rsidP="00F80E79">
            <w:pPr>
              <w:jc w:val="center"/>
              <w:rPr>
                <w:u w:val="single"/>
              </w:rPr>
            </w:pPr>
            <w:r w:rsidRPr="004A485E">
              <w:rPr>
                <w:u w:val="single"/>
              </w:rPr>
              <w:t>EVIDENCE &amp; REASONING</w:t>
            </w:r>
          </w:p>
          <w:p w:rsidR="00F80E79" w:rsidRPr="004A485E" w:rsidRDefault="00F80E79" w:rsidP="00F80E79">
            <w:pPr>
              <w:jc w:val="center"/>
              <w:rPr>
                <w:sz w:val="20"/>
                <w:u w:val="single"/>
              </w:rPr>
            </w:pPr>
          </w:p>
        </w:tc>
      </w:tr>
      <w:tr w:rsidR="00F80E79" w:rsidTr="00F80E79">
        <w:tc>
          <w:tcPr>
            <w:tcW w:w="1719" w:type="dxa"/>
            <w:gridSpan w:val="2"/>
          </w:tcPr>
          <w:p w:rsidR="00F80E79" w:rsidRDefault="00F80E79" w:rsidP="00F80E79">
            <w:r>
              <w:t>4   3   2   1   0</w:t>
            </w:r>
          </w:p>
        </w:tc>
        <w:tc>
          <w:tcPr>
            <w:tcW w:w="3258" w:type="dxa"/>
            <w:gridSpan w:val="4"/>
          </w:tcPr>
          <w:p w:rsidR="00F80E79" w:rsidRPr="005E3C16" w:rsidRDefault="00F80E79" w:rsidP="00F80E79">
            <w:r w:rsidRPr="005E3C16">
              <w:t xml:space="preserve">Takes clear position  </w:t>
            </w:r>
          </w:p>
          <w:p w:rsidR="00F80E79" w:rsidRPr="005E3C16" w:rsidRDefault="00F80E79" w:rsidP="00F80E79"/>
        </w:tc>
      </w:tr>
      <w:tr w:rsidR="00F80E79" w:rsidTr="00F80E79">
        <w:tc>
          <w:tcPr>
            <w:tcW w:w="1719" w:type="dxa"/>
            <w:gridSpan w:val="2"/>
          </w:tcPr>
          <w:p w:rsidR="00F80E79" w:rsidRDefault="00F80E79" w:rsidP="00F80E79">
            <w:r>
              <w:t>4   3   2   1   0</w:t>
            </w:r>
          </w:p>
        </w:tc>
        <w:tc>
          <w:tcPr>
            <w:tcW w:w="3258" w:type="dxa"/>
            <w:gridSpan w:val="4"/>
          </w:tcPr>
          <w:p w:rsidR="00F80E79" w:rsidRPr="005E3C16" w:rsidRDefault="00F80E79" w:rsidP="00F80E79">
            <w:r w:rsidRPr="005E3C16">
              <w:t>Wrestles with alternate/opposing viewpoints; points out strengths/ limitations of claim &amp; counterclaim</w:t>
            </w:r>
          </w:p>
          <w:p w:rsidR="00F80E79" w:rsidRPr="005E3C16" w:rsidRDefault="00F80E79" w:rsidP="00F80E79"/>
        </w:tc>
      </w:tr>
      <w:tr w:rsidR="00F80E79" w:rsidTr="00F80E79">
        <w:tc>
          <w:tcPr>
            <w:tcW w:w="1719" w:type="dxa"/>
            <w:gridSpan w:val="2"/>
          </w:tcPr>
          <w:p w:rsidR="00F80E79" w:rsidRDefault="00F80E79" w:rsidP="00F80E79">
            <w:r>
              <w:t>4   3   2   1   0</w:t>
            </w:r>
          </w:p>
        </w:tc>
        <w:tc>
          <w:tcPr>
            <w:tcW w:w="3258" w:type="dxa"/>
            <w:gridSpan w:val="4"/>
          </w:tcPr>
          <w:p w:rsidR="00F80E79" w:rsidRPr="005E3C16" w:rsidRDefault="00F80E79" w:rsidP="00F80E79">
            <w:r w:rsidRPr="005E3C16">
              <w:t>Provides sufficient te</w:t>
            </w:r>
            <w:r>
              <w:t>xtual evidence to back up claim</w:t>
            </w:r>
          </w:p>
          <w:p w:rsidR="00F80E79" w:rsidRPr="005E3C16" w:rsidRDefault="00F80E79" w:rsidP="00F80E79"/>
        </w:tc>
      </w:tr>
      <w:tr w:rsidR="00F80E79" w:rsidTr="00F80E79">
        <w:tc>
          <w:tcPr>
            <w:tcW w:w="1719" w:type="dxa"/>
            <w:gridSpan w:val="2"/>
          </w:tcPr>
          <w:p w:rsidR="00F80E79" w:rsidRDefault="00F80E79" w:rsidP="00F80E79">
            <w:r>
              <w:t>4   3   2   1   0</w:t>
            </w:r>
          </w:p>
        </w:tc>
        <w:tc>
          <w:tcPr>
            <w:tcW w:w="3258" w:type="dxa"/>
            <w:gridSpan w:val="4"/>
          </w:tcPr>
          <w:p w:rsidR="00F80E79" w:rsidRPr="005E3C16" w:rsidRDefault="00F80E79" w:rsidP="00F80E79">
            <w:pPr>
              <w:ind w:left="-18" w:firstLine="18"/>
            </w:pPr>
            <w:r w:rsidRPr="005E3C16">
              <w:t xml:space="preserve">Integrates info sophisticatedly, </w:t>
            </w:r>
            <w:r>
              <w:t xml:space="preserve">properly </w:t>
            </w:r>
            <w:r w:rsidRPr="005E3C16">
              <w:t>acknowledging sources</w:t>
            </w:r>
          </w:p>
          <w:p w:rsidR="00F80E79" w:rsidRPr="005E3C16" w:rsidRDefault="00F80E79" w:rsidP="00F80E79"/>
        </w:tc>
      </w:tr>
      <w:tr w:rsidR="00F80E79" w:rsidTr="00F80E79">
        <w:tc>
          <w:tcPr>
            <w:tcW w:w="1719" w:type="dxa"/>
            <w:gridSpan w:val="2"/>
          </w:tcPr>
          <w:p w:rsidR="00F80E79" w:rsidRDefault="00F80E79" w:rsidP="00F80E79">
            <w:r>
              <w:t>4   3   2   1   0</w:t>
            </w:r>
          </w:p>
        </w:tc>
        <w:tc>
          <w:tcPr>
            <w:tcW w:w="3258" w:type="dxa"/>
            <w:gridSpan w:val="4"/>
          </w:tcPr>
          <w:p w:rsidR="00F80E79" w:rsidRPr="005E3C16" w:rsidRDefault="00F80E79" w:rsidP="00F80E79">
            <w:pPr>
              <w:ind w:hanging="1008"/>
            </w:pPr>
            <w:proofErr w:type="spellStart"/>
            <w:r>
              <w:t>Conclusio</w:t>
            </w:r>
            <w:proofErr w:type="spellEnd"/>
            <w:r>
              <w:t xml:space="preserve">  </w:t>
            </w:r>
            <w:r w:rsidRPr="005E3C16">
              <w:t xml:space="preserve"> Includes conclusion that   extends/reflects </w:t>
            </w:r>
            <w:r>
              <w:t>position</w:t>
            </w:r>
            <w:r w:rsidRPr="005E3C16">
              <w:t xml:space="preserve"> &amp; includes insight or implications</w:t>
            </w:r>
          </w:p>
          <w:p w:rsidR="00F80E79" w:rsidRPr="005E3C16" w:rsidRDefault="00F80E79" w:rsidP="00F80E79"/>
        </w:tc>
      </w:tr>
      <w:tr w:rsidR="00F80E79" w:rsidTr="00F80E79">
        <w:tc>
          <w:tcPr>
            <w:tcW w:w="4977" w:type="dxa"/>
            <w:gridSpan w:val="6"/>
            <w:shd w:val="pct10" w:color="auto" w:fill="auto"/>
          </w:tcPr>
          <w:p w:rsidR="00F80E79" w:rsidRDefault="00F80E79" w:rsidP="00F80E79">
            <w:pPr>
              <w:jc w:val="center"/>
              <w:rPr>
                <w:u w:val="single"/>
              </w:rPr>
            </w:pPr>
            <w:r w:rsidRPr="0074635B">
              <w:rPr>
                <w:u w:val="single"/>
              </w:rPr>
              <w:t>ORGANIZATION &amp; CLARITY</w:t>
            </w:r>
          </w:p>
          <w:p w:rsidR="00F80E79" w:rsidRPr="0074635B" w:rsidRDefault="00F80E79" w:rsidP="00F80E79">
            <w:pPr>
              <w:jc w:val="center"/>
              <w:rPr>
                <w:u w:val="single"/>
              </w:rPr>
            </w:pPr>
          </w:p>
        </w:tc>
      </w:tr>
      <w:tr w:rsidR="00F80E79" w:rsidTr="00F80E79">
        <w:tc>
          <w:tcPr>
            <w:tcW w:w="1719" w:type="dxa"/>
            <w:gridSpan w:val="2"/>
          </w:tcPr>
          <w:p w:rsidR="00F80E79" w:rsidRDefault="00F80E79" w:rsidP="00F80E79">
            <w:r>
              <w:t>4   3   2   1   0</w:t>
            </w:r>
          </w:p>
        </w:tc>
        <w:tc>
          <w:tcPr>
            <w:tcW w:w="3258" w:type="dxa"/>
            <w:gridSpan w:val="4"/>
          </w:tcPr>
          <w:p w:rsidR="00F80E79" w:rsidRDefault="00F80E79" w:rsidP="00F80E79">
            <w:r w:rsidRPr="005E3C16">
              <w:t>Introduces topic and establishes context/significance</w:t>
            </w:r>
          </w:p>
          <w:p w:rsidR="00F80E79" w:rsidRPr="005E3C16" w:rsidRDefault="00F80E79" w:rsidP="00F80E79"/>
        </w:tc>
      </w:tr>
      <w:tr w:rsidR="00F80E79" w:rsidTr="00F80E79">
        <w:tc>
          <w:tcPr>
            <w:tcW w:w="1719" w:type="dxa"/>
            <w:gridSpan w:val="2"/>
          </w:tcPr>
          <w:p w:rsidR="00F80E79" w:rsidRDefault="00F80E79" w:rsidP="00F80E79">
            <w:r>
              <w:t>4   3   2   1   0</w:t>
            </w:r>
          </w:p>
        </w:tc>
        <w:tc>
          <w:tcPr>
            <w:tcW w:w="3258" w:type="dxa"/>
            <w:gridSpan w:val="4"/>
          </w:tcPr>
          <w:p w:rsidR="00F80E79" w:rsidRDefault="00F80E79" w:rsidP="00F80E79">
            <w:r w:rsidRPr="005E3C16">
              <w:t>Crafts a coherent and logical sequence of points, linked with sophisticated words/phrases</w:t>
            </w:r>
          </w:p>
          <w:p w:rsidR="00F80E79" w:rsidRPr="005E3C16" w:rsidRDefault="00F80E79" w:rsidP="00F80E79"/>
        </w:tc>
      </w:tr>
      <w:tr w:rsidR="00F80E79" w:rsidTr="00F80E79">
        <w:tc>
          <w:tcPr>
            <w:tcW w:w="4977" w:type="dxa"/>
            <w:gridSpan w:val="6"/>
            <w:shd w:val="pct10" w:color="auto" w:fill="auto"/>
          </w:tcPr>
          <w:p w:rsidR="00F80E79" w:rsidRPr="0074635B" w:rsidRDefault="00F80E79" w:rsidP="00F80E79">
            <w:pPr>
              <w:jc w:val="center"/>
              <w:rPr>
                <w:sz w:val="20"/>
                <w:u w:val="single"/>
              </w:rPr>
            </w:pPr>
          </w:p>
        </w:tc>
      </w:tr>
      <w:tr w:rsidR="00C81487" w:rsidTr="00F80E79">
        <w:tc>
          <w:tcPr>
            <w:tcW w:w="1719" w:type="dxa"/>
            <w:gridSpan w:val="2"/>
            <w:shd w:val="clear" w:color="auto" w:fill="auto"/>
          </w:tcPr>
          <w:p w:rsidR="00C81487" w:rsidRDefault="00C81487" w:rsidP="00C81487"/>
        </w:tc>
        <w:tc>
          <w:tcPr>
            <w:tcW w:w="3258" w:type="dxa"/>
            <w:gridSpan w:val="4"/>
            <w:shd w:val="clear" w:color="auto" w:fill="auto"/>
          </w:tcPr>
          <w:p w:rsidR="00C81487" w:rsidRDefault="00C81487" w:rsidP="00C81487">
            <w:pPr>
              <w:rPr>
                <w:b/>
                <w:sz w:val="24"/>
              </w:rPr>
            </w:pPr>
          </w:p>
          <w:p w:rsidR="00C81487" w:rsidRDefault="00C81487" w:rsidP="00C81487">
            <w:pPr>
              <w:rPr>
                <w:b/>
                <w:sz w:val="24"/>
              </w:rPr>
            </w:pPr>
            <w:r w:rsidRPr="00C81487">
              <w:rPr>
                <w:b/>
                <w:sz w:val="24"/>
              </w:rPr>
              <w:t>TOTAL RAW POINTS</w:t>
            </w:r>
          </w:p>
          <w:p w:rsidR="00C81487" w:rsidRPr="00C81487" w:rsidRDefault="00C81487" w:rsidP="00C81487">
            <w:pPr>
              <w:rPr>
                <w:b/>
                <w:sz w:val="24"/>
              </w:rPr>
            </w:pPr>
          </w:p>
        </w:tc>
      </w:tr>
      <w:tr w:rsidR="00F80E79" w:rsidTr="00F80E79">
        <w:tc>
          <w:tcPr>
            <w:tcW w:w="1074" w:type="dxa"/>
          </w:tcPr>
          <w:p w:rsidR="00F80E79" w:rsidRPr="00D47D40" w:rsidRDefault="00F80E79" w:rsidP="00F80E79">
            <w:pPr>
              <w:jc w:val="center"/>
              <w:rPr>
                <w:sz w:val="24"/>
              </w:rPr>
            </w:pPr>
            <w:r w:rsidRPr="00D47D40">
              <w:rPr>
                <w:sz w:val="16"/>
              </w:rPr>
              <w:t>Needs major support</w:t>
            </w:r>
          </w:p>
        </w:tc>
        <w:tc>
          <w:tcPr>
            <w:tcW w:w="976" w:type="dxa"/>
            <w:gridSpan w:val="2"/>
          </w:tcPr>
          <w:p w:rsidR="00F80E79" w:rsidRPr="009A12EC" w:rsidRDefault="00F80E79" w:rsidP="00F80E79">
            <w:pPr>
              <w:jc w:val="center"/>
              <w:rPr>
                <w:b/>
                <w:sz w:val="24"/>
              </w:rPr>
            </w:pPr>
            <w:r>
              <w:rPr>
                <w:sz w:val="16"/>
              </w:rPr>
              <w:t>Emerging</w:t>
            </w:r>
          </w:p>
        </w:tc>
        <w:tc>
          <w:tcPr>
            <w:tcW w:w="975" w:type="dxa"/>
          </w:tcPr>
          <w:p w:rsidR="00F80E79" w:rsidRPr="009A12EC" w:rsidRDefault="00F80E79" w:rsidP="00F80E79">
            <w:pPr>
              <w:jc w:val="center"/>
              <w:rPr>
                <w:b/>
                <w:sz w:val="24"/>
              </w:rPr>
            </w:pPr>
            <w:r>
              <w:rPr>
                <w:sz w:val="16"/>
              </w:rPr>
              <w:t>Developing</w:t>
            </w:r>
          </w:p>
        </w:tc>
        <w:tc>
          <w:tcPr>
            <w:tcW w:w="976" w:type="dxa"/>
          </w:tcPr>
          <w:p w:rsidR="00F80E79" w:rsidRPr="009A12EC" w:rsidRDefault="00F80E79" w:rsidP="00F80E79">
            <w:pPr>
              <w:jc w:val="center"/>
              <w:rPr>
                <w:b/>
                <w:sz w:val="24"/>
              </w:rPr>
            </w:pPr>
            <w:r>
              <w:rPr>
                <w:sz w:val="16"/>
              </w:rPr>
              <w:t>Proficient</w:t>
            </w:r>
          </w:p>
        </w:tc>
        <w:tc>
          <w:tcPr>
            <w:tcW w:w="976" w:type="dxa"/>
          </w:tcPr>
          <w:p w:rsidR="00F80E79" w:rsidRPr="009A12EC" w:rsidRDefault="00F80E79" w:rsidP="00F80E79">
            <w:pPr>
              <w:jc w:val="center"/>
              <w:rPr>
                <w:b/>
                <w:sz w:val="24"/>
              </w:rPr>
            </w:pPr>
            <w:r>
              <w:rPr>
                <w:sz w:val="16"/>
              </w:rPr>
              <w:t>College &amp; Career Ready</w:t>
            </w:r>
          </w:p>
        </w:tc>
      </w:tr>
      <w:tr w:rsidR="00F80E79" w:rsidTr="00F80E79">
        <w:tc>
          <w:tcPr>
            <w:tcW w:w="1074" w:type="dxa"/>
          </w:tcPr>
          <w:p w:rsidR="00F80E79" w:rsidRPr="00D47D40" w:rsidRDefault="00F80E79" w:rsidP="00F80E79">
            <w:pPr>
              <w:rPr>
                <w:sz w:val="28"/>
                <w:szCs w:val="19"/>
              </w:rPr>
            </w:pPr>
            <w:r w:rsidRPr="00D47D40">
              <w:rPr>
                <w:sz w:val="28"/>
                <w:szCs w:val="19"/>
              </w:rPr>
              <w:t>0</w:t>
            </w:r>
          </w:p>
        </w:tc>
        <w:tc>
          <w:tcPr>
            <w:tcW w:w="976" w:type="dxa"/>
            <w:gridSpan w:val="2"/>
          </w:tcPr>
          <w:p w:rsidR="00F80E79" w:rsidRPr="00D47D40" w:rsidRDefault="00F80E79" w:rsidP="00F80E79">
            <w:pPr>
              <w:rPr>
                <w:sz w:val="28"/>
                <w:szCs w:val="19"/>
              </w:rPr>
            </w:pPr>
            <w:r w:rsidRPr="00D47D40">
              <w:rPr>
                <w:sz w:val="28"/>
                <w:szCs w:val="19"/>
              </w:rPr>
              <w:t>1</w:t>
            </w:r>
          </w:p>
        </w:tc>
        <w:tc>
          <w:tcPr>
            <w:tcW w:w="975" w:type="dxa"/>
          </w:tcPr>
          <w:p w:rsidR="00F80E79" w:rsidRPr="00D47D40" w:rsidRDefault="00F80E79" w:rsidP="00F80E79">
            <w:pPr>
              <w:rPr>
                <w:sz w:val="28"/>
                <w:szCs w:val="19"/>
              </w:rPr>
            </w:pPr>
            <w:r w:rsidRPr="00D47D40">
              <w:rPr>
                <w:sz w:val="28"/>
                <w:szCs w:val="19"/>
              </w:rPr>
              <w:t>2</w:t>
            </w:r>
          </w:p>
        </w:tc>
        <w:tc>
          <w:tcPr>
            <w:tcW w:w="976" w:type="dxa"/>
          </w:tcPr>
          <w:p w:rsidR="00F80E79" w:rsidRPr="00D47D40" w:rsidRDefault="00F80E79" w:rsidP="00F80E79">
            <w:pPr>
              <w:rPr>
                <w:sz w:val="28"/>
                <w:szCs w:val="19"/>
              </w:rPr>
            </w:pPr>
            <w:r w:rsidRPr="00D47D40">
              <w:rPr>
                <w:sz w:val="28"/>
                <w:szCs w:val="19"/>
              </w:rPr>
              <w:t>3</w:t>
            </w:r>
          </w:p>
        </w:tc>
        <w:tc>
          <w:tcPr>
            <w:tcW w:w="976" w:type="dxa"/>
          </w:tcPr>
          <w:p w:rsidR="00F80E79" w:rsidRPr="00D47D40" w:rsidRDefault="00F80E79" w:rsidP="00F80E79">
            <w:pPr>
              <w:rPr>
                <w:sz w:val="28"/>
                <w:szCs w:val="19"/>
              </w:rPr>
            </w:pPr>
            <w:r w:rsidRPr="00D47D40">
              <w:rPr>
                <w:sz w:val="28"/>
                <w:szCs w:val="19"/>
              </w:rPr>
              <w:t>4</w:t>
            </w:r>
          </w:p>
        </w:tc>
      </w:tr>
      <w:tr w:rsidR="00C81487" w:rsidTr="00F80E79">
        <w:tc>
          <w:tcPr>
            <w:tcW w:w="1074" w:type="dxa"/>
          </w:tcPr>
          <w:p w:rsidR="00C81487" w:rsidRPr="00D47D40" w:rsidRDefault="00C81487" w:rsidP="00C81487">
            <w:pPr>
              <w:rPr>
                <w:szCs w:val="19"/>
              </w:rPr>
            </w:pPr>
            <w:r w:rsidRPr="00D47D40">
              <w:rPr>
                <w:szCs w:val="19"/>
              </w:rPr>
              <w:t>No Response</w:t>
            </w:r>
          </w:p>
        </w:tc>
        <w:tc>
          <w:tcPr>
            <w:tcW w:w="976" w:type="dxa"/>
            <w:gridSpan w:val="2"/>
          </w:tcPr>
          <w:p w:rsidR="00C81487" w:rsidRDefault="00C81487" w:rsidP="00C81487">
            <w:pPr>
              <w:rPr>
                <w:szCs w:val="19"/>
              </w:rPr>
            </w:pPr>
            <w:r>
              <w:rPr>
                <w:szCs w:val="19"/>
              </w:rPr>
              <w:t>1-9</w:t>
            </w:r>
            <w:r w:rsidRPr="00D47D40">
              <w:rPr>
                <w:szCs w:val="19"/>
              </w:rPr>
              <w:t xml:space="preserve"> </w:t>
            </w:r>
          </w:p>
          <w:p w:rsidR="00C81487" w:rsidRPr="00D47D40" w:rsidRDefault="00C81487" w:rsidP="00C81487">
            <w:pPr>
              <w:rPr>
                <w:szCs w:val="19"/>
              </w:rPr>
            </w:pPr>
            <w:r w:rsidRPr="00D47D40">
              <w:rPr>
                <w:szCs w:val="19"/>
              </w:rPr>
              <w:t>pts</w:t>
            </w:r>
          </w:p>
        </w:tc>
        <w:tc>
          <w:tcPr>
            <w:tcW w:w="975" w:type="dxa"/>
          </w:tcPr>
          <w:p w:rsidR="00C81487" w:rsidRPr="00D47D40" w:rsidRDefault="00C81487" w:rsidP="00C81487">
            <w:pPr>
              <w:rPr>
                <w:szCs w:val="19"/>
              </w:rPr>
            </w:pPr>
            <w:r>
              <w:rPr>
                <w:szCs w:val="19"/>
              </w:rPr>
              <w:t xml:space="preserve">10-17 </w:t>
            </w:r>
            <w:r w:rsidRPr="00D47D40">
              <w:rPr>
                <w:szCs w:val="19"/>
              </w:rPr>
              <w:t>pts</w:t>
            </w:r>
          </w:p>
        </w:tc>
        <w:tc>
          <w:tcPr>
            <w:tcW w:w="976" w:type="dxa"/>
          </w:tcPr>
          <w:p w:rsidR="00C81487" w:rsidRPr="00D47D40" w:rsidRDefault="00C81487" w:rsidP="00C81487">
            <w:pPr>
              <w:rPr>
                <w:szCs w:val="19"/>
              </w:rPr>
            </w:pPr>
            <w:r>
              <w:rPr>
                <w:szCs w:val="19"/>
              </w:rPr>
              <w:t>18-25</w:t>
            </w:r>
            <w:r w:rsidRPr="00D47D40">
              <w:rPr>
                <w:szCs w:val="19"/>
              </w:rPr>
              <w:t xml:space="preserve"> pts</w:t>
            </w:r>
          </w:p>
        </w:tc>
        <w:tc>
          <w:tcPr>
            <w:tcW w:w="976" w:type="dxa"/>
          </w:tcPr>
          <w:p w:rsidR="00C81487" w:rsidRPr="00D47D40" w:rsidRDefault="00C81487" w:rsidP="00C81487">
            <w:pPr>
              <w:rPr>
                <w:szCs w:val="19"/>
              </w:rPr>
            </w:pPr>
            <w:r>
              <w:rPr>
                <w:szCs w:val="19"/>
              </w:rPr>
              <w:t>26-28</w:t>
            </w:r>
            <w:r w:rsidRPr="00D47D40">
              <w:rPr>
                <w:szCs w:val="19"/>
              </w:rPr>
              <w:t xml:space="preserve"> pts</w:t>
            </w:r>
          </w:p>
        </w:tc>
      </w:tr>
    </w:tbl>
    <w:p w:rsidR="00312FC5" w:rsidRDefault="00312FC5">
      <w:r>
        <w:t xml:space="preserve">  </w:t>
      </w:r>
    </w:p>
    <w:p w:rsidR="00805B10" w:rsidRDefault="00805B10"/>
    <w:sectPr w:rsidR="00805B10" w:rsidSect="00ED42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85E" w:rsidRDefault="004A485E" w:rsidP="004A485E">
      <w:pPr>
        <w:spacing w:after="0" w:line="240" w:lineRule="auto"/>
      </w:pPr>
      <w:r>
        <w:separator/>
      </w:r>
    </w:p>
  </w:endnote>
  <w:endnote w:type="continuationSeparator" w:id="0">
    <w:p w:rsidR="004A485E" w:rsidRDefault="004A485E" w:rsidP="004A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85E" w:rsidRDefault="004A485E" w:rsidP="004A485E">
      <w:pPr>
        <w:spacing w:after="0" w:line="240" w:lineRule="auto"/>
      </w:pPr>
      <w:r>
        <w:separator/>
      </w:r>
    </w:p>
  </w:footnote>
  <w:footnote w:type="continuationSeparator" w:id="0">
    <w:p w:rsidR="004A485E" w:rsidRDefault="004A485E" w:rsidP="004A4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1F99"/>
    <w:multiLevelType w:val="hybridMultilevel"/>
    <w:tmpl w:val="523AEC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70CF9"/>
    <w:multiLevelType w:val="hybridMultilevel"/>
    <w:tmpl w:val="A65ED2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4D8F"/>
    <w:multiLevelType w:val="hybridMultilevel"/>
    <w:tmpl w:val="4B6A71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1467F"/>
    <w:multiLevelType w:val="hybridMultilevel"/>
    <w:tmpl w:val="8572F8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F2757"/>
    <w:multiLevelType w:val="hybridMultilevel"/>
    <w:tmpl w:val="FFAAA7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C02AE"/>
    <w:multiLevelType w:val="hybridMultilevel"/>
    <w:tmpl w:val="1A9EA2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7F71E1"/>
    <w:multiLevelType w:val="hybridMultilevel"/>
    <w:tmpl w:val="A9FA70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293"/>
    <w:rsid w:val="00065810"/>
    <w:rsid w:val="00111408"/>
    <w:rsid w:val="002A1C00"/>
    <w:rsid w:val="0030492F"/>
    <w:rsid w:val="00312FC5"/>
    <w:rsid w:val="00475117"/>
    <w:rsid w:val="004A485E"/>
    <w:rsid w:val="004D4C44"/>
    <w:rsid w:val="004E62DD"/>
    <w:rsid w:val="005B6641"/>
    <w:rsid w:val="005B6CC6"/>
    <w:rsid w:val="005E3C16"/>
    <w:rsid w:val="006B5B6A"/>
    <w:rsid w:val="00703432"/>
    <w:rsid w:val="0074635B"/>
    <w:rsid w:val="007F1496"/>
    <w:rsid w:val="00805B10"/>
    <w:rsid w:val="008145B2"/>
    <w:rsid w:val="00844664"/>
    <w:rsid w:val="0087356D"/>
    <w:rsid w:val="00892C83"/>
    <w:rsid w:val="00894AD0"/>
    <w:rsid w:val="008C0444"/>
    <w:rsid w:val="008F0BC1"/>
    <w:rsid w:val="00927F8E"/>
    <w:rsid w:val="009A12EC"/>
    <w:rsid w:val="00A1546F"/>
    <w:rsid w:val="00A657C0"/>
    <w:rsid w:val="00A83519"/>
    <w:rsid w:val="00B0632A"/>
    <w:rsid w:val="00BD4039"/>
    <w:rsid w:val="00C81487"/>
    <w:rsid w:val="00CD169A"/>
    <w:rsid w:val="00D437F0"/>
    <w:rsid w:val="00D47D40"/>
    <w:rsid w:val="00D758B0"/>
    <w:rsid w:val="00D771C1"/>
    <w:rsid w:val="00DE0D1B"/>
    <w:rsid w:val="00E80279"/>
    <w:rsid w:val="00E97A8D"/>
    <w:rsid w:val="00EC1B95"/>
    <w:rsid w:val="00ED4293"/>
    <w:rsid w:val="00ED56F0"/>
    <w:rsid w:val="00F8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7C0"/>
    <w:pPr>
      <w:ind w:left="720"/>
      <w:contextualSpacing/>
    </w:pPr>
  </w:style>
  <w:style w:type="table" w:styleId="TableGrid">
    <w:name w:val="Table Grid"/>
    <w:basedOn w:val="TableNormal"/>
    <w:uiPriority w:val="59"/>
    <w:rsid w:val="00A15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4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485E"/>
  </w:style>
  <w:style w:type="paragraph" w:styleId="Footer">
    <w:name w:val="footer"/>
    <w:basedOn w:val="Normal"/>
    <w:link w:val="FooterChar"/>
    <w:uiPriority w:val="99"/>
    <w:semiHidden/>
    <w:unhideWhenUsed/>
    <w:rsid w:val="004A4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4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Batesville School District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lhuff</dc:creator>
  <cp:lastModifiedBy>lhuff</cp:lastModifiedBy>
  <cp:revision>2</cp:revision>
  <cp:lastPrinted>2013-03-13T19:36:00Z</cp:lastPrinted>
  <dcterms:created xsi:type="dcterms:W3CDTF">2013-08-21T14:51:00Z</dcterms:created>
  <dcterms:modified xsi:type="dcterms:W3CDTF">2013-08-21T14:51:00Z</dcterms:modified>
</cp:coreProperties>
</file>